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F4463D" w14:textId="7028BC8D" w:rsidR="00590074" w:rsidRDefault="00CF7824">
      <w:bookmarkStart w:id="0" w:name="_GoBack"/>
      <w:bookmarkEnd w:id="0"/>
      <w:r>
        <w:t xml:space="preserve">Dne 21. 3. 2025 </w:t>
      </w:r>
      <w:r w:rsidR="00BC130B">
        <w:t>se žáci SE 2 zúčastnili</w:t>
      </w:r>
      <w:r>
        <w:t xml:space="preserve"> exkurze na Transfuzní stanici České Budějovice. </w:t>
      </w:r>
      <w:r w:rsidR="00BC130B">
        <w:t>V jejím průběhu jsme se seznámili</w:t>
      </w:r>
      <w:r>
        <w:t xml:space="preserve"> s ambulancemi a odběrovým centrem, sloužící pro dárce krve. Dále </w:t>
      </w:r>
      <w:r w:rsidR="00BC130B">
        <w:t>jsme nahlídli do</w:t>
      </w:r>
      <w:r>
        <w:t xml:space="preserve"> část</w:t>
      </w:r>
      <w:r w:rsidR="00BC130B">
        <w:t>i</w:t>
      </w:r>
      <w:r>
        <w:t>, ve které se krev a plazma zpracovávají a následně navštívili laboratoř, krevní banku a výdej transfuzních přípravků a derivátů.</w:t>
      </w:r>
    </w:p>
    <w:p w14:paraId="54537351" w14:textId="6D85DF41" w:rsidR="00BC130B" w:rsidRDefault="00BC130B">
      <w:r>
        <w:t>Tato exkurze nám dala mnoho cenných informací o dárcovství krve, jejím zpracování a doplnila tím učivo v předmětu Ošetřovatelství – podávání transfuze. Také jsme měli možnost zjistit podmínky dárcovství krve pro případné zájemce z našich řad.</w:t>
      </w:r>
    </w:p>
    <w:p w14:paraId="1688FF7B" w14:textId="1F5DEB1F" w:rsidR="00CF7824" w:rsidRDefault="00BC130B">
      <w:r>
        <w:t>EM</w:t>
      </w:r>
    </w:p>
    <w:sectPr w:rsidR="00CF78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2E"/>
    <w:rsid w:val="00210159"/>
    <w:rsid w:val="0037592E"/>
    <w:rsid w:val="008C6524"/>
    <w:rsid w:val="00BC130B"/>
    <w:rsid w:val="00CF7824"/>
    <w:rsid w:val="00E14DCC"/>
    <w:rsid w:val="00E8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45538"/>
  <w15:chartTrackingRefBased/>
  <w15:docId w15:val="{F66E9C7D-772B-4D6A-A7E5-C0484D557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Malíková</dc:creator>
  <cp:keywords/>
  <dc:description/>
  <cp:lastModifiedBy>Věra Janásová</cp:lastModifiedBy>
  <cp:revision>2</cp:revision>
  <cp:lastPrinted>2025-03-24T07:30:00Z</cp:lastPrinted>
  <dcterms:created xsi:type="dcterms:W3CDTF">2025-03-25T12:10:00Z</dcterms:created>
  <dcterms:modified xsi:type="dcterms:W3CDTF">2025-03-25T12:10:00Z</dcterms:modified>
</cp:coreProperties>
</file>