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E660" w14:textId="77777777" w:rsidR="0024113A" w:rsidRPr="00D07921" w:rsidRDefault="0024113A" w:rsidP="0024113A">
      <w:pPr>
        <w:jc w:val="left"/>
        <w:rPr>
          <w:sz w:val="28"/>
          <w:szCs w:val="28"/>
        </w:rPr>
      </w:pPr>
    </w:p>
    <w:p w14:paraId="48479703" w14:textId="77777777" w:rsidR="0024113A" w:rsidRPr="00D07921" w:rsidRDefault="00AC1986" w:rsidP="00AC1986">
      <w:pPr>
        <w:rPr>
          <w:rFonts w:cstheme="minorHAnsi"/>
          <w:sz w:val="28"/>
          <w:szCs w:val="28"/>
          <w:u w:val="single"/>
        </w:rPr>
      </w:pPr>
      <w:r w:rsidRPr="00D07921">
        <w:rPr>
          <w:rFonts w:cstheme="minorHAnsi"/>
          <w:sz w:val="28"/>
          <w:szCs w:val="28"/>
          <w:u w:val="single"/>
        </w:rPr>
        <w:t>Okruhy témat k maturitní zkoušce</w:t>
      </w:r>
    </w:p>
    <w:p w14:paraId="7D793963" w14:textId="77777777" w:rsidR="0024113A" w:rsidRPr="00D07921" w:rsidRDefault="00AC1986" w:rsidP="00AC1986">
      <w:pPr>
        <w:rPr>
          <w:rFonts w:cstheme="minorHAnsi"/>
          <w:sz w:val="28"/>
          <w:szCs w:val="28"/>
          <w:u w:val="single"/>
        </w:rPr>
      </w:pPr>
      <w:r w:rsidRPr="00D07921">
        <w:rPr>
          <w:rFonts w:cstheme="minorHAnsi"/>
          <w:sz w:val="28"/>
          <w:szCs w:val="28"/>
          <w:u w:val="single"/>
        </w:rPr>
        <w:t>Anglický jazyk</w:t>
      </w:r>
    </w:p>
    <w:p w14:paraId="2E9B7763" w14:textId="77777777" w:rsidR="00AC1986" w:rsidRPr="00D07921" w:rsidRDefault="00AC1986" w:rsidP="00AC1986">
      <w:pPr>
        <w:rPr>
          <w:rFonts w:cstheme="minorHAnsi"/>
          <w:sz w:val="24"/>
          <w:szCs w:val="24"/>
          <w:u w:val="single"/>
        </w:rPr>
      </w:pPr>
    </w:p>
    <w:p w14:paraId="1D3FE483" w14:textId="77777777" w:rsidR="0024113A" w:rsidRPr="00D07921" w:rsidRDefault="00AC1986" w:rsidP="00AC1986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Studijní obor: </w:t>
      </w:r>
      <w:r w:rsidRPr="0042072D">
        <w:rPr>
          <w:rFonts w:cstheme="minorHAnsi"/>
          <w:sz w:val="24"/>
          <w:szCs w:val="24"/>
        </w:rPr>
        <w:t>75-41-M/03</w:t>
      </w:r>
      <w:r w:rsidRPr="00AF6813">
        <w:rPr>
          <w:rFonts w:cstheme="minorHAnsi"/>
          <w:b/>
          <w:sz w:val="24"/>
          <w:szCs w:val="24"/>
        </w:rPr>
        <w:t xml:space="preserve"> Sociální činnost</w:t>
      </w:r>
    </w:p>
    <w:p w14:paraId="372E3D5F" w14:textId="77777777" w:rsidR="00AC1986" w:rsidRPr="00D07921" w:rsidRDefault="00AC1986" w:rsidP="00AC1986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Ročník: </w:t>
      </w:r>
      <w:r w:rsidRPr="00AF6813">
        <w:rPr>
          <w:rFonts w:cstheme="minorHAnsi"/>
          <w:b/>
          <w:sz w:val="24"/>
          <w:szCs w:val="24"/>
        </w:rPr>
        <w:t>čtvrtý</w:t>
      </w:r>
    </w:p>
    <w:p w14:paraId="03F53FCE" w14:textId="77777777" w:rsidR="00AC1986" w:rsidRPr="00D07921" w:rsidRDefault="00AC1986" w:rsidP="00AC1986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Třída: </w:t>
      </w:r>
      <w:r w:rsidRPr="00AF6813">
        <w:rPr>
          <w:rFonts w:cstheme="minorHAnsi"/>
          <w:b/>
          <w:sz w:val="24"/>
          <w:szCs w:val="24"/>
        </w:rPr>
        <w:t>SČ 4</w:t>
      </w:r>
    </w:p>
    <w:p w14:paraId="729D7097" w14:textId="5544BEF4" w:rsidR="00AC1986" w:rsidRPr="00D07921" w:rsidRDefault="00AC1986" w:rsidP="00AC1986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Školní rok: </w:t>
      </w:r>
      <w:r w:rsidRPr="00AF6813">
        <w:rPr>
          <w:rFonts w:cstheme="minorHAnsi"/>
          <w:b/>
          <w:sz w:val="24"/>
          <w:szCs w:val="24"/>
        </w:rPr>
        <w:t>202</w:t>
      </w:r>
      <w:r w:rsidR="00090DA4">
        <w:rPr>
          <w:rFonts w:cstheme="minorHAnsi"/>
          <w:b/>
          <w:sz w:val="24"/>
          <w:szCs w:val="24"/>
        </w:rPr>
        <w:t>4</w:t>
      </w:r>
      <w:r w:rsidRPr="00AF6813">
        <w:rPr>
          <w:rFonts w:cstheme="minorHAnsi"/>
          <w:b/>
          <w:sz w:val="24"/>
          <w:szCs w:val="24"/>
        </w:rPr>
        <w:t>/202</w:t>
      </w:r>
      <w:r w:rsidR="00090DA4">
        <w:rPr>
          <w:rFonts w:cstheme="minorHAnsi"/>
          <w:b/>
          <w:sz w:val="24"/>
          <w:szCs w:val="24"/>
        </w:rPr>
        <w:t>5</w:t>
      </w:r>
    </w:p>
    <w:p w14:paraId="1CF537E2" w14:textId="77777777" w:rsidR="00AC1986" w:rsidRPr="00D07921" w:rsidRDefault="00AC1986" w:rsidP="00AC1986">
      <w:pPr>
        <w:jc w:val="left"/>
        <w:rPr>
          <w:rFonts w:cstheme="minorHAnsi"/>
          <w:sz w:val="24"/>
          <w:szCs w:val="24"/>
        </w:rPr>
      </w:pPr>
    </w:p>
    <w:p w14:paraId="066DA9A7" w14:textId="77777777" w:rsidR="00AC1986" w:rsidRPr="00D07921" w:rsidRDefault="00AC1986" w:rsidP="0024113A">
      <w:pPr>
        <w:jc w:val="left"/>
        <w:rPr>
          <w:rFonts w:cstheme="minorHAnsi"/>
        </w:rPr>
      </w:pPr>
    </w:p>
    <w:p w14:paraId="38122943" w14:textId="77777777" w:rsidR="00D07921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1. Rodina, vztahy a aktivity v </w:t>
      </w:r>
      <w:r w:rsidR="00D07921" w:rsidRPr="00D07921">
        <w:rPr>
          <w:rFonts w:cstheme="minorHAnsi"/>
          <w:sz w:val="24"/>
          <w:szCs w:val="24"/>
        </w:rPr>
        <w:t xml:space="preserve">rodině </w:t>
      </w:r>
    </w:p>
    <w:p w14:paraId="2BC5AEA8" w14:textId="77777777" w:rsidR="00D07921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2. Bydlení, domov, bydlení ve městě a na venkově </w:t>
      </w:r>
    </w:p>
    <w:p w14:paraId="59CA292A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3. Denní program pracovníka sociálních služeb, každodenní aktivity </w:t>
      </w:r>
    </w:p>
    <w:p w14:paraId="3B9A0AB2" w14:textId="77777777" w:rsidR="00D07921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4. Volný čas, koníčky a zájmy </w:t>
      </w:r>
    </w:p>
    <w:p w14:paraId="1F9931B9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5. Zaměstnání, náplně různých profesí sociální sféry </w:t>
      </w:r>
    </w:p>
    <w:p w14:paraId="53153EA1" w14:textId="77777777" w:rsidR="00D07921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6. Cestování a doprava </w:t>
      </w:r>
    </w:p>
    <w:p w14:paraId="711077B5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7. Jídlo, pití a jejich dopad na zdraví </w:t>
      </w:r>
    </w:p>
    <w:p w14:paraId="1FCD5710" w14:textId="77777777" w:rsidR="00D07921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8. Nakupování, móda a oblečení </w:t>
      </w:r>
    </w:p>
    <w:p w14:paraId="2391C17A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9. Problémová komunikace </w:t>
      </w:r>
    </w:p>
    <w:p w14:paraId="29B835CC" w14:textId="77777777" w:rsidR="00D07921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10. Vzdělávací systém, má škola </w:t>
      </w:r>
    </w:p>
    <w:p w14:paraId="1AF489BC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11. Masová média a jejich vliv na zdraví </w:t>
      </w:r>
    </w:p>
    <w:p w14:paraId="3254B4BC" w14:textId="77777777" w:rsidR="00D07921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12. Počasí a klima </w:t>
      </w:r>
    </w:p>
    <w:p w14:paraId="76A6560D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13. Kultura a kulturní život </w:t>
      </w:r>
    </w:p>
    <w:p w14:paraId="6640350B" w14:textId="77777777" w:rsidR="00D07921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14. Sport a hry </w:t>
      </w:r>
    </w:p>
    <w:p w14:paraId="483FDECE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15. Svátky a významné dny </w:t>
      </w:r>
    </w:p>
    <w:p w14:paraId="55536FAF" w14:textId="77777777" w:rsidR="00D07921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16. Zdraví a zdravý životní styl </w:t>
      </w:r>
    </w:p>
    <w:p w14:paraId="7CF06729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17. Česká republika a Praha </w:t>
      </w:r>
    </w:p>
    <w:p w14:paraId="2DB280E3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18. Jihočeský kraj, Český Krumlov </w:t>
      </w:r>
    </w:p>
    <w:p w14:paraId="34075B02" w14:textId="77777777" w:rsidR="00AC1986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19. Velká Británie a Austrálie </w:t>
      </w:r>
    </w:p>
    <w:p w14:paraId="193B2DB3" w14:textId="77777777" w:rsidR="0024113A" w:rsidRPr="00D07921" w:rsidRDefault="00AC1986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20. USA a Kanada </w:t>
      </w:r>
    </w:p>
    <w:p w14:paraId="0E54FAEE" w14:textId="77777777" w:rsidR="00D07921" w:rsidRPr="00D07921" w:rsidRDefault="00D07921" w:rsidP="00D07921">
      <w:pPr>
        <w:jc w:val="left"/>
        <w:rPr>
          <w:rFonts w:cstheme="minorHAnsi"/>
          <w:sz w:val="24"/>
          <w:szCs w:val="24"/>
        </w:rPr>
      </w:pPr>
    </w:p>
    <w:p w14:paraId="6D2B3A33" w14:textId="77777777" w:rsidR="0042072D" w:rsidRDefault="0042072D" w:rsidP="00D07921">
      <w:pPr>
        <w:jc w:val="left"/>
        <w:rPr>
          <w:rFonts w:cstheme="minorHAnsi"/>
          <w:sz w:val="24"/>
          <w:szCs w:val="24"/>
        </w:rPr>
      </w:pPr>
    </w:p>
    <w:p w14:paraId="2E64AA25" w14:textId="77777777" w:rsidR="00D07921" w:rsidRPr="00D07921" w:rsidRDefault="00D07921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>Vyučující: Ing. Iveta Broučková, Ph.D.</w:t>
      </w:r>
    </w:p>
    <w:p w14:paraId="66E00B68" w14:textId="77777777" w:rsidR="00D07921" w:rsidRPr="00D07921" w:rsidRDefault="00D07921" w:rsidP="00D07921">
      <w:pPr>
        <w:jc w:val="left"/>
        <w:rPr>
          <w:rFonts w:cstheme="minorHAnsi"/>
          <w:sz w:val="24"/>
          <w:szCs w:val="24"/>
        </w:rPr>
      </w:pPr>
    </w:p>
    <w:p w14:paraId="3C2276F0" w14:textId="77777777" w:rsidR="00D07921" w:rsidRPr="00D07921" w:rsidRDefault="00D07921" w:rsidP="00D07921">
      <w:pPr>
        <w:jc w:val="left"/>
        <w:rPr>
          <w:rFonts w:cstheme="minorHAnsi"/>
          <w:sz w:val="24"/>
          <w:szCs w:val="24"/>
        </w:rPr>
      </w:pPr>
    </w:p>
    <w:p w14:paraId="1139AD15" w14:textId="613E8D0D" w:rsidR="00D07921" w:rsidRDefault="00D07921" w:rsidP="00D07921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Datum </w:t>
      </w:r>
      <w:r w:rsidR="00090DA4">
        <w:rPr>
          <w:rFonts w:cstheme="minorHAnsi"/>
          <w:sz w:val="24"/>
          <w:szCs w:val="24"/>
        </w:rPr>
        <w:t>2</w:t>
      </w:r>
      <w:r w:rsidRPr="00D07921">
        <w:rPr>
          <w:rFonts w:cstheme="minorHAnsi"/>
          <w:sz w:val="24"/>
          <w:szCs w:val="24"/>
        </w:rPr>
        <w:t>. 9. 202</w:t>
      </w:r>
      <w:r w:rsidR="00090DA4">
        <w:rPr>
          <w:rFonts w:cstheme="minorHAnsi"/>
          <w:sz w:val="24"/>
          <w:szCs w:val="24"/>
        </w:rPr>
        <w:t>4</w:t>
      </w:r>
    </w:p>
    <w:p w14:paraId="12D7F740" w14:textId="77777777" w:rsidR="0008551A" w:rsidRDefault="0008551A"/>
    <w:sectPr w:rsidR="0008551A" w:rsidSect="00BD4BC3">
      <w:headerReference w:type="default" r:id="rId6"/>
      <w:footerReference w:type="default" r:id="rId7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ADFE" w14:textId="77777777" w:rsidR="00A91E80" w:rsidRDefault="00A91E80" w:rsidP="00ED65D1">
      <w:pPr>
        <w:spacing w:line="240" w:lineRule="auto"/>
      </w:pPr>
      <w:r>
        <w:separator/>
      </w:r>
    </w:p>
  </w:endnote>
  <w:endnote w:type="continuationSeparator" w:id="0">
    <w:p w14:paraId="06D665A0" w14:textId="77777777" w:rsidR="00A91E80" w:rsidRDefault="00A91E80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87A20" w14:textId="77777777" w:rsidR="0008551A" w:rsidRPr="0008551A" w:rsidRDefault="0008551A" w:rsidP="0008551A">
    <w:pPr>
      <w:pStyle w:val="Zpat"/>
      <w:jc w:val="both"/>
    </w:pPr>
    <w:r>
      <w:object w:dxaOrig="5471" w:dyaOrig="198" w14:anchorId="56814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78737521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0F75" w14:textId="77777777" w:rsidR="00A91E80" w:rsidRDefault="00A91E80" w:rsidP="00ED65D1">
      <w:pPr>
        <w:spacing w:line="240" w:lineRule="auto"/>
      </w:pPr>
      <w:r>
        <w:separator/>
      </w:r>
    </w:p>
  </w:footnote>
  <w:footnote w:type="continuationSeparator" w:id="0">
    <w:p w14:paraId="7AEEB382" w14:textId="77777777" w:rsidR="00A91E80" w:rsidRDefault="00A91E80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4D143" w14:textId="77777777" w:rsidR="004B5F1C" w:rsidRDefault="004B5F1C" w:rsidP="00DD7AA0">
    <w:pPr>
      <w:pStyle w:val="Zhlav"/>
      <w:jc w:val="left"/>
    </w:pPr>
    <w:r>
      <w:object w:dxaOrig="5635" w:dyaOrig="597" w14:anchorId="56961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pt;height:48pt">
          <v:imagedata r:id="rId1" o:title=""/>
        </v:shape>
        <o:OLEObject Type="Embed" ProgID="CorelDraw.Graphic.16" ShapeID="_x0000_i1025" DrawAspect="Content" ObjectID="_1787375211" r:id="rId2"/>
      </w:object>
    </w:r>
  </w:p>
  <w:p w14:paraId="599CE02A" w14:textId="77777777" w:rsidR="00BD4BC3" w:rsidRDefault="00BD4BC3" w:rsidP="00DD7AA0">
    <w:pPr>
      <w:pStyle w:val="Zhla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0"/>
    <w:rsid w:val="00067C73"/>
    <w:rsid w:val="0008551A"/>
    <w:rsid w:val="00090DA4"/>
    <w:rsid w:val="000D2E38"/>
    <w:rsid w:val="00125FB3"/>
    <w:rsid w:val="00211116"/>
    <w:rsid w:val="0024113A"/>
    <w:rsid w:val="002A1E54"/>
    <w:rsid w:val="0042072D"/>
    <w:rsid w:val="004B5F1C"/>
    <w:rsid w:val="005C5927"/>
    <w:rsid w:val="005F7AFA"/>
    <w:rsid w:val="0067651E"/>
    <w:rsid w:val="00682935"/>
    <w:rsid w:val="00697B72"/>
    <w:rsid w:val="006B28E7"/>
    <w:rsid w:val="00806E1C"/>
    <w:rsid w:val="00834CDE"/>
    <w:rsid w:val="008C7EEA"/>
    <w:rsid w:val="008D36E8"/>
    <w:rsid w:val="009B38B8"/>
    <w:rsid w:val="009C0F48"/>
    <w:rsid w:val="00A91E80"/>
    <w:rsid w:val="00AC1986"/>
    <w:rsid w:val="00AF6813"/>
    <w:rsid w:val="00B82DD4"/>
    <w:rsid w:val="00BD4BC3"/>
    <w:rsid w:val="00C55AEC"/>
    <w:rsid w:val="00D07921"/>
    <w:rsid w:val="00D40917"/>
    <w:rsid w:val="00D550B8"/>
    <w:rsid w:val="00DB6261"/>
    <w:rsid w:val="00DD7AA0"/>
    <w:rsid w:val="00DF3656"/>
    <w:rsid w:val="00E76764"/>
    <w:rsid w:val="00ED65D1"/>
    <w:rsid w:val="00EF2168"/>
    <w:rsid w:val="00EF65A0"/>
    <w:rsid w:val="00F03C5D"/>
    <w:rsid w:val="00F540F3"/>
    <w:rsid w:val="00F55F6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0ECD4"/>
  <w15:docId w15:val="{553C8E21-1F83-458F-8303-03E8F3A8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07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Iveta Broučková</cp:lastModifiedBy>
  <cp:revision>3</cp:revision>
  <cp:lastPrinted>2018-10-19T06:49:00Z</cp:lastPrinted>
  <dcterms:created xsi:type="dcterms:W3CDTF">2024-09-09T06:19:00Z</dcterms:created>
  <dcterms:modified xsi:type="dcterms:W3CDTF">2024-09-09T06:20:00Z</dcterms:modified>
</cp:coreProperties>
</file>