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AD15" w14:textId="77777777" w:rsidR="00C91048" w:rsidRDefault="00C91048" w:rsidP="00F2406B">
      <w:pPr>
        <w:spacing w:after="0" w:line="240" w:lineRule="auto"/>
        <w:ind w:left="714" w:hanging="357"/>
        <w:jc w:val="center"/>
        <w:rPr>
          <w:b/>
          <w:sz w:val="28"/>
        </w:rPr>
      </w:pPr>
    </w:p>
    <w:p w14:paraId="7048E619" w14:textId="60C7CCC6" w:rsidR="00F2406B" w:rsidRPr="00C91048" w:rsidRDefault="00F2406B" w:rsidP="00F2406B">
      <w:pPr>
        <w:spacing w:after="0" w:line="240" w:lineRule="auto"/>
        <w:ind w:left="714" w:hanging="357"/>
        <w:jc w:val="center"/>
        <w:rPr>
          <w:b/>
          <w:sz w:val="28"/>
          <w:u w:val="single"/>
        </w:rPr>
      </w:pPr>
      <w:r w:rsidRPr="00C91048">
        <w:rPr>
          <w:b/>
          <w:sz w:val="28"/>
        </w:rPr>
        <w:t>Okruhy témat k maturitní zkoušce z předmětu:</w:t>
      </w:r>
      <w:r w:rsidRPr="00C91048">
        <w:rPr>
          <w:b/>
          <w:sz w:val="28"/>
          <w:u w:val="single"/>
        </w:rPr>
        <w:t xml:space="preserve"> </w:t>
      </w:r>
    </w:p>
    <w:p w14:paraId="2022CAA7" w14:textId="2CA2D4FD" w:rsidR="00F2406B" w:rsidRPr="00C91048" w:rsidRDefault="00F2406B" w:rsidP="00F2406B">
      <w:pPr>
        <w:spacing w:after="0" w:line="240" w:lineRule="auto"/>
        <w:ind w:left="714" w:hanging="357"/>
        <w:jc w:val="center"/>
        <w:rPr>
          <w:b/>
          <w:sz w:val="28"/>
          <w:u w:val="single"/>
        </w:rPr>
      </w:pPr>
      <w:r w:rsidRPr="00C91048">
        <w:rPr>
          <w:b/>
          <w:sz w:val="28"/>
          <w:u w:val="single"/>
        </w:rPr>
        <w:t>Pedagogika</w:t>
      </w:r>
    </w:p>
    <w:p w14:paraId="4D5824EC" w14:textId="256ED082" w:rsidR="00C91048" w:rsidRDefault="00C91048" w:rsidP="00F2406B">
      <w:pPr>
        <w:spacing w:after="0" w:line="240" w:lineRule="auto"/>
        <w:ind w:left="714" w:hanging="357"/>
        <w:rPr>
          <w:sz w:val="24"/>
        </w:rPr>
      </w:pPr>
    </w:p>
    <w:p w14:paraId="2741CBBE" w14:textId="77777777" w:rsidR="003B6FBB" w:rsidRDefault="003B6FBB" w:rsidP="00F2406B">
      <w:pPr>
        <w:spacing w:after="0" w:line="240" w:lineRule="auto"/>
        <w:ind w:left="714" w:hanging="357"/>
        <w:rPr>
          <w:sz w:val="24"/>
        </w:rPr>
      </w:pPr>
    </w:p>
    <w:p w14:paraId="7DD1B95C" w14:textId="144C474E" w:rsidR="00F2406B" w:rsidRPr="00C91048" w:rsidRDefault="00F2406B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 xml:space="preserve">Studijní obor: </w:t>
      </w:r>
      <w:r w:rsidR="00C91048" w:rsidRPr="00C91048">
        <w:rPr>
          <w:rFonts w:cstheme="minorHAnsi"/>
          <w:sz w:val="24"/>
          <w:szCs w:val="24"/>
        </w:rPr>
        <w:t xml:space="preserve">75-41-M/01 </w:t>
      </w:r>
      <w:r w:rsidRPr="00C91048">
        <w:rPr>
          <w:rFonts w:cstheme="minorHAnsi"/>
          <w:b/>
          <w:sz w:val="24"/>
          <w:szCs w:val="24"/>
        </w:rPr>
        <w:t>Sociální činnost</w:t>
      </w:r>
    </w:p>
    <w:p w14:paraId="1354BEB9" w14:textId="24383C5A" w:rsidR="00F2406B" w:rsidRPr="00C91048" w:rsidRDefault="00F2406B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Ročník: Čtvrtý</w:t>
      </w:r>
    </w:p>
    <w:p w14:paraId="48C31231" w14:textId="765B93F4" w:rsidR="00F2406B" w:rsidRPr="00C91048" w:rsidRDefault="00F2406B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 xml:space="preserve">Třída: </w:t>
      </w:r>
      <w:r w:rsidRPr="00C91048">
        <w:rPr>
          <w:rFonts w:cstheme="minorHAnsi"/>
          <w:b/>
          <w:sz w:val="24"/>
          <w:szCs w:val="24"/>
        </w:rPr>
        <w:t>SČ4</w:t>
      </w:r>
    </w:p>
    <w:p w14:paraId="1DDB8892" w14:textId="498D444E" w:rsidR="00F2406B" w:rsidRPr="00C91048" w:rsidRDefault="00F2406B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Školní rok: 2024/2025</w:t>
      </w:r>
    </w:p>
    <w:p w14:paraId="4B82449E" w14:textId="2231FA90" w:rsidR="00C91048" w:rsidRDefault="00C91048" w:rsidP="00F2406B">
      <w:pPr>
        <w:spacing w:after="0" w:line="240" w:lineRule="auto"/>
        <w:ind w:left="714" w:hanging="357"/>
        <w:rPr>
          <w:rFonts w:cstheme="minorHAnsi"/>
          <w:sz w:val="24"/>
          <w:szCs w:val="24"/>
        </w:rPr>
      </w:pPr>
    </w:p>
    <w:p w14:paraId="7266252D" w14:textId="77777777" w:rsidR="003B6FBB" w:rsidRPr="00C91048" w:rsidRDefault="003B6FBB" w:rsidP="00F2406B">
      <w:pPr>
        <w:spacing w:after="0" w:line="240" w:lineRule="auto"/>
        <w:ind w:left="714" w:hanging="357"/>
        <w:rPr>
          <w:rFonts w:cstheme="minorHAnsi"/>
          <w:sz w:val="24"/>
          <w:szCs w:val="24"/>
        </w:rPr>
      </w:pPr>
      <w:bookmarkStart w:id="0" w:name="_GoBack"/>
      <w:bookmarkEnd w:id="0"/>
    </w:p>
    <w:p w14:paraId="1D79D81B" w14:textId="1EDCD902" w:rsidR="00C03457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Dějiny pedagogiky a alternativní vzdělávání</w:t>
      </w:r>
    </w:p>
    <w:p w14:paraId="197DD2CF" w14:textId="389543DD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Pedagogika jako věda</w:t>
      </w:r>
    </w:p>
    <w:p w14:paraId="5159465B" w14:textId="3527CA0C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Cíle výchovy a vzdělávání</w:t>
      </w:r>
    </w:p>
    <w:p w14:paraId="527F074C" w14:textId="2222D335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Vzdělávání a vzdělání</w:t>
      </w:r>
    </w:p>
    <w:p w14:paraId="2D0D6D00" w14:textId="1699506E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Výchova v rodině</w:t>
      </w:r>
    </w:p>
    <w:p w14:paraId="1E97E0C8" w14:textId="5F2E4489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Plánování v pedagogice</w:t>
      </w:r>
    </w:p>
    <w:p w14:paraId="5F60FD7B" w14:textId="77A44FC1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Organizační formy a metody v pedagogice</w:t>
      </w:r>
    </w:p>
    <w:p w14:paraId="0796B8CE" w14:textId="6DD2B2C6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Pedagogická diagnostika a preventivně výchovná činnost</w:t>
      </w:r>
    </w:p>
    <w:p w14:paraId="472143B3" w14:textId="08CE14C0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Pedagogika volného času</w:t>
      </w:r>
    </w:p>
    <w:p w14:paraId="64FECF6E" w14:textId="0621D2DC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Škola jako specifické sociální prostředí</w:t>
      </w:r>
    </w:p>
    <w:p w14:paraId="5AA2FBC4" w14:textId="0EEC2316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Vychovatelství</w:t>
      </w:r>
    </w:p>
    <w:p w14:paraId="140AAD8E" w14:textId="258FB5B8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Andragogika</w:t>
      </w:r>
    </w:p>
    <w:p w14:paraId="153B200C" w14:textId="09B4B1D5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Předškolní vzdělávání</w:t>
      </w:r>
    </w:p>
    <w:p w14:paraId="7416F764" w14:textId="1EFF7F6F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Interakce a komunikace ve výuce</w:t>
      </w:r>
    </w:p>
    <w:p w14:paraId="4AC88038" w14:textId="02DAC783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Problematika sociálně-patologických jevů ve vzdělávání</w:t>
      </w:r>
    </w:p>
    <w:p w14:paraId="1E24907C" w14:textId="75BDF901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Gerontopedagogika</w:t>
      </w:r>
      <w:proofErr w:type="spellEnd"/>
    </w:p>
    <w:p w14:paraId="14069187" w14:textId="04BF75E2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Speciální pedagogika</w:t>
      </w:r>
    </w:p>
    <w:p w14:paraId="401A0192" w14:textId="1BE763B9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Tyflopedie</w:t>
      </w:r>
      <w:proofErr w:type="spellEnd"/>
    </w:p>
    <w:p w14:paraId="16E97D9C" w14:textId="1E1D8E28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Surdopedie</w:t>
      </w:r>
      <w:proofErr w:type="spellEnd"/>
    </w:p>
    <w:p w14:paraId="6EE3671A" w14:textId="78903B83" w:rsidR="00F2406B" w:rsidRPr="00C91048" w:rsidRDefault="00F2406B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Duální senzorické postižení</w:t>
      </w:r>
    </w:p>
    <w:p w14:paraId="4A7996C1" w14:textId="01259625" w:rsidR="005F4D4A" w:rsidRPr="00C91048" w:rsidRDefault="005F4D4A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Alternativní a augmentační komunikace</w:t>
      </w:r>
    </w:p>
    <w:p w14:paraId="19FDC46A" w14:textId="1FB7A9E9" w:rsidR="005F4D4A" w:rsidRPr="00C91048" w:rsidRDefault="00F2406B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Psychopedie</w:t>
      </w:r>
      <w:proofErr w:type="spellEnd"/>
    </w:p>
    <w:p w14:paraId="7574679D" w14:textId="77EE4E16" w:rsidR="00F2406B" w:rsidRPr="00C91048" w:rsidRDefault="00F2406B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Specifické poruchy učení</w:t>
      </w:r>
    </w:p>
    <w:p w14:paraId="0C36A14D" w14:textId="3ECE872F" w:rsidR="00F2406B" w:rsidRPr="00C91048" w:rsidRDefault="00F2406B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Etopedie</w:t>
      </w:r>
      <w:proofErr w:type="spellEnd"/>
    </w:p>
    <w:p w14:paraId="1424E7C0" w14:textId="043ED037" w:rsidR="00F2406B" w:rsidRPr="00C91048" w:rsidRDefault="00F2406B" w:rsidP="00C9104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91048">
        <w:rPr>
          <w:rFonts w:cstheme="minorHAnsi"/>
          <w:sz w:val="24"/>
          <w:szCs w:val="24"/>
        </w:rPr>
        <w:t>Somatopedie</w:t>
      </w:r>
      <w:proofErr w:type="spellEnd"/>
    </w:p>
    <w:p w14:paraId="38AB1CFB" w14:textId="77777777" w:rsidR="00C91048" w:rsidRPr="00C91048" w:rsidRDefault="00C91048" w:rsidP="00C91048">
      <w:pPr>
        <w:spacing w:line="276" w:lineRule="auto"/>
        <w:rPr>
          <w:rFonts w:cstheme="minorHAnsi"/>
          <w:sz w:val="24"/>
          <w:szCs w:val="24"/>
        </w:rPr>
      </w:pPr>
    </w:p>
    <w:p w14:paraId="78C66DD2" w14:textId="366E1868" w:rsidR="00C91048" w:rsidRPr="00C91048" w:rsidRDefault="00C91048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Vyučující: Mgr. Aneta Černá</w:t>
      </w:r>
    </w:p>
    <w:p w14:paraId="421A7695" w14:textId="1F1CFEF7" w:rsidR="00C91048" w:rsidRPr="00C91048" w:rsidRDefault="00C91048" w:rsidP="00C91048">
      <w:pPr>
        <w:spacing w:after="0" w:line="240" w:lineRule="auto"/>
        <w:rPr>
          <w:rFonts w:cstheme="minorHAnsi"/>
          <w:sz w:val="24"/>
          <w:szCs w:val="24"/>
        </w:rPr>
      </w:pPr>
      <w:r w:rsidRPr="00C91048">
        <w:rPr>
          <w:rFonts w:cstheme="minorHAnsi"/>
          <w:sz w:val="24"/>
          <w:szCs w:val="24"/>
        </w:rPr>
        <w:t>Dne: 1. 9. 2024</w:t>
      </w:r>
    </w:p>
    <w:sectPr w:rsidR="00C91048" w:rsidRPr="00C91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CCCD" w14:textId="77777777" w:rsidR="006E4C44" w:rsidRDefault="006E4C44" w:rsidP="00F2406B">
      <w:pPr>
        <w:spacing w:after="0" w:line="240" w:lineRule="auto"/>
      </w:pPr>
      <w:r>
        <w:separator/>
      </w:r>
    </w:p>
  </w:endnote>
  <w:endnote w:type="continuationSeparator" w:id="0">
    <w:p w14:paraId="722EECC4" w14:textId="77777777" w:rsidR="006E4C44" w:rsidRDefault="006E4C44" w:rsidP="00F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5E35" w14:textId="574A8471" w:rsidR="00C91048" w:rsidRDefault="00C91048">
    <w:pPr>
      <w:pStyle w:val="Zpat"/>
    </w:pPr>
    <w:r>
      <w:rPr>
        <w:noProof/>
      </w:rPr>
      <w:drawing>
        <wp:inline distT="0" distB="0" distL="0" distR="0" wp14:anchorId="3621E930" wp14:editId="5A3C530A">
          <wp:extent cx="5723890" cy="2190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D31A" w14:textId="77777777" w:rsidR="006E4C44" w:rsidRDefault="006E4C44" w:rsidP="00F2406B">
      <w:pPr>
        <w:spacing w:after="0" w:line="240" w:lineRule="auto"/>
      </w:pPr>
      <w:r>
        <w:separator/>
      </w:r>
    </w:p>
  </w:footnote>
  <w:footnote w:type="continuationSeparator" w:id="0">
    <w:p w14:paraId="77179E6A" w14:textId="77777777" w:rsidR="006E4C44" w:rsidRDefault="006E4C44" w:rsidP="00F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A933" w14:textId="31EDF42E" w:rsidR="00F2406B" w:rsidRDefault="00F2406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BE477" wp14:editId="44E98DAB">
          <wp:simplePos x="0" y="0"/>
          <wp:positionH relativeFrom="margin">
            <wp:posOffset>136525</wp:posOffset>
          </wp:positionH>
          <wp:positionV relativeFrom="paragraph">
            <wp:posOffset>15240</wp:posOffset>
          </wp:positionV>
          <wp:extent cx="5714365" cy="619125"/>
          <wp:effectExtent l="0" t="0" r="635" b="9525"/>
          <wp:wrapThrough wrapText="bothSides">
            <wp:wrapPolygon edited="0">
              <wp:start x="792" y="0"/>
              <wp:lineTo x="0" y="6646"/>
              <wp:lineTo x="0" y="12628"/>
              <wp:lineTo x="432" y="21268"/>
              <wp:lineTo x="1800" y="21268"/>
              <wp:lineTo x="21458" y="19938"/>
              <wp:lineTo x="21530" y="5317"/>
              <wp:lineTo x="1440" y="0"/>
              <wp:lineTo x="792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1679"/>
    <w:multiLevelType w:val="hybridMultilevel"/>
    <w:tmpl w:val="A3EAB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41"/>
    <w:rsid w:val="003B6FBB"/>
    <w:rsid w:val="00476045"/>
    <w:rsid w:val="005F4D4A"/>
    <w:rsid w:val="00632E41"/>
    <w:rsid w:val="006E4C44"/>
    <w:rsid w:val="00C103FD"/>
    <w:rsid w:val="00C91048"/>
    <w:rsid w:val="00E96CA5"/>
    <w:rsid w:val="00F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BA74"/>
  <w15:chartTrackingRefBased/>
  <w15:docId w15:val="{85CC43AE-D792-4C10-8D50-78BC6CB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D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06B"/>
  </w:style>
  <w:style w:type="paragraph" w:styleId="Zpat">
    <w:name w:val="footer"/>
    <w:basedOn w:val="Normln"/>
    <w:link w:val="ZpatChar"/>
    <w:uiPriority w:val="99"/>
    <w:unhideWhenUsed/>
    <w:rsid w:val="00F2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Černá</dc:creator>
  <cp:keywords/>
  <dc:description/>
  <cp:lastModifiedBy>Aneta Černá</cp:lastModifiedBy>
  <cp:revision>3</cp:revision>
  <dcterms:created xsi:type="dcterms:W3CDTF">2024-06-06T06:05:00Z</dcterms:created>
  <dcterms:modified xsi:type="dcterms:W3CDTF">2024-06-06T09:14:00Z</dcterms:modified>
</cp:coreProperties>
</file>